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A157" w14:textId="77777777" w:rsidR="00B3042F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KÖLTSÉG KALKULÁCIÓ </w:t>
      </w:r>
    </w:p>
    <w:p w14:paraId="3E0A677D" w14:textId="77777777" w:rsidR="002E2C46" w:rsidRPr="008E0A0A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élelmiszer beszerzésre vonatkozóan</w:t>
      </w:r>
    </w:p>
    <w:p w14:paraId="3030FAEE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7521A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</w:tblGrid>
      <w:tr w:rsidR="00B3042F" w14:paraId="59E9FE74" w14:textId="77777777" w:rsidTr="00B3042F">
        <w:tc>
          <w:tcPr>
            <w:tcW w:w="5287" w:type="dxa"/>
          </w:tcPr>
          <w:p w14:paraId="33B5A0E3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Költségviselő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4E0BA1E6" w14:textId="77777777" w:rsidTr="00B3042F">
        <w:tc>
          <w:tcPr>
            <w:tcW w:w="5287" w:type="dxa"/>
          </w:tcPr>
          <w:p w14:paraId="00D387C1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7BB00894" w14:textId="77777777" w:rsidTr="00B3042F">
        <w:tc>
          <w:tcPr>
            <w:tcW w:w="5287" w:type="dxa"/>
          </w:tcPr>
          <w:p w14:paraId="2F4EC388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B3042F" w14:paraId="37110785" w14:textId="77777777" w:rsidTr="00B3042F">
        <w:tc>
          <w:tcPr>
            <w:tcW w:w="5287" w:type="dxa"/>
          </w:tcPr>
          <w:p w14:paraId="2B45FD3E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5904706C" w14:textId="77777777" w:rsidTr="00B3042F">
        <w:tc>
          <w:tcPr>
            <w:tcW w:w="5287" w:type="dxa"/>
          </w:tcPr>
          <w:p w14:paraId="235A448C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1A59B69A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F03D7" w14:textId="77777777" w:rsidR="00E156B3" w:rsidRPr="008E0A0A" w:rsidRDefault="00110F40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Megvalósítás időpontja:…………………………………...</w:t>
      </w:r>
    </w:p>
    <w:p w14:paraId="01033D67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74575A47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562F4908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11AB38" w14:textId="56750F6D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AE7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KUL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A80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B3042F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B3042F">
        <w:rPr>
          <w:rFonts w:ascii="Times New Roman" w:hAnsi="Times New Roman" w:cs="Times New Roman"/>
          <w:sz w:val="24"/>
          <w:szCs w:val="24"/>
        </w:rPr>
        <w:t>z alábbi költségkalkuláció készült a fenti rendezvény lebonyolításával kapcsolatban.</w:t>
      </w:r>
      <w:r w:rsidR="00110F40">
        <w:rPr>
          <w:rFonts w:ascii="Times New Roman" w:hAnsi="Times New Roman" w:cs="Times New Roman"/>
          <w:sz w:val="24"/>
          <w:szCs w:val="24"/>
        </w:rPr>
        <w:t xml:space="preserve"> A költségkalkulációban meghatározott étkezés összege kerül felhasználásra és elszámolásra a pályázat elszámolása során.</w:t>
      </w:r>
    </w:p>
    <w:p w14:paraId="13E27217" w14:textId="77777777" w:rsidR="005240E5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FA1D0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Étkezés (aláhúzással jelölendő):    reggeli</w:t>
      </w:r>
      <w:r>
        <w:rPr>
          <w:rFonts w:ascii="Times New Roman" w:hAnsi="Times New Roman" w:cs="Times New Roman"/>
          <w:sz w:val="24"/>
          <w:szCs w:val="24"/>
        </w:rPr>
        <w:tab/>
        <w:t xml:space="preserve">  ebéd</w:t>
      </w:r>
      <w:r>
        <w:rPr>
          <w:rFonts w:ascii="Times New Roman" w:hAnsi="Times New Roman" w:cs="Times New Roman"/>
          <w:sz w:val="24"/>
          <w:szCs w:val="24"/>
        </w:rPr>
        <w:tab/>
        <w:t xml:space="preserve">   vacsora</w:t>
      </w:r>
    </w:p>
    <w:p w14:paraId="312F9104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Elkészíteni tervezett étel</w:t>
      </w:r>
      <w:r w:rsidR="00110F40">
        <w:rPr>
          <w:rFonts w:ascii="Times New Roman" w:hAnsi="Times New Roman" w:cs="Times New Roman"/>
          <w:sz w:val="24"/>
          <w:szCs w:val="24"/>
        </w:rPr>
        <w:t>, ételek</w:t>
      </w:r>
      <w:r>
        <w:rPr>
          <w:rFonts w:ascii="Times New Roman" w:hAnsi="Times New Roman" w:cs="Times New Roman"/>
          <w:sz w:val="24"/>
          <w:szCs w:val="24"/>
        </w:rPr>
        <w:t xml:space="preserve"> megnevezése:</w:t>
      </w:r>
    </w:p>
    <w:p w14:paraId="08DB0206" w14:textId="77777777" w:rsidR="00B3042F" w:rsidRPr="007B7164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Vásárolni tervezett </w:t>
      </w:r>
      <w:r w:rsidR="00110F40">
        <w:rPr>
          <w:rFonts w:ascii="Times New Roman" w:hAnsi="Times New Roman" w:cs="Times New Roman"/>
          <w:sz w:val="24"/>
          <w:szCs w:val="24"/>
        </w:rPr>
        <w:t>élelmiszerek, egyéb tételek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E9632A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2AEF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</w:p>
    <w:p w14:paraId="2111E326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43F7DB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61ADE12B" w14:textId="77777777" w:rsidTr="00ED7C9E">
        <w:tc>
          <w:tcPr>
            <w:tcW w:w="3717" w:type="dxa"/>
            <w:vAlign w:val="center"/>
          </w:tcPr>
          <w:p w14:paraId="3888583D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3F91B545" w14:textId="77777777" w:rsidTr="00ED7C9E">
        <w:tc>
          <w:tcPr>
            <w:tcW w:w="3717" w:type="dxa"/>
            <w:vAlign w:val="center"/>
          </w:tcPr>
          <w:p w14:paraId="66A4139F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53E3F13B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110F40"/>
    <w:rsid w:val="00120A78"/>
    <w:rsid w:val="00197A0F"/>
    <w:rsid w:val="001E2337"/>
    <w:rsid w:val="00247E50"/>
    <w:rsid w:val="002E2C46"/>
    <w:rsid w:val="00466E66"/>
    <w:rsid w:val="00474A5D"/>
    <w:rsid w:val="0049052C"/>
    <w:rsid w:val="00506BAF"/>
    <w:rsid w:val="005240E5"/>
    <w:rsid w:val="006F39E8"/>
    <w:rsid w:val="00745381"/>
    <w:rsid w:val="0076085D"/>
    <w:rsid w:val="00794A1E"/>
    <w:rsid w:val="007B7164"/>
    <w:rsid w:val="008B6A3B"/>
    <w:rsid w:val="008E0A0A"/>
    <w:rsid w:val="008F3A23"/>
    <w:rsid w:val="009024DE"/>
    <w:rsid w:val="0092480B"/>
    <w:rsid w:val="009C5508"/>
    <w:rsid w:val="00A2067A"/>
    <w:rsid w:val="00A80595"/>
    <w:rsid w:val="00A90D91"/>
    <w:rsid w:val="00AB3C19"/>
    <w:rsid w:val="00AE7758"/>
    <w:rsid w:val="00B04A3A"/>
    <w:rsid w:val="00B3042F"/>
    <w:rsid w:val="00C32632"/>
    <w:rsid w:val="00C77BA7"/>
    <w:rsid w:val="00E156B3"/>
    <w:rsid w:val="00E23837"/>
    <w:rsid w:val="00E2667D"/>
    <w:rsid w:val="00E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34F"/>
  <w15:docId w15:val="{65AE5910-E669-4D05-BD1A-EABF8BD6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5</cp:revision>
  <dcterms:created xsi:type="dcterms:W3CDTF">2025-03-21T18:39:00Z</dcterms:created>
  <dcterms:modified xsi:type="dcterms:W3CDTF">2026-01-12T14:37:00Z</dcterms:modified>
</cp:coreProperties>
</file>