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24D4C226" w14:textId="7B9AA183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</w:t>
      </w:r>
      <w:r w:rsidR="00CD38C5">
        <w:rPr>
          <w:b/>
        </w:rPr>
        <w:t>Út a középiskolába</w:t>
      </w:r>
      <w:r w:rsidRPr="00ED5559">
        <w:rPr>
          <w:b/>
        </w:rPr>
        <w:t xml:space="preserve"> a</w:t>
      </w:r>
      <w:r w:rsidRPr="00ED5559">
        <w:rPr>
          <w:b/>
          <w:iCs/>
        </w:rPr>
        <w:t>lprogram</w:t>
      </w:r>
      <w:r w:rsidR="008244B6">
        <w:rPr>
          <w:b/>
          <w:iCs/>
        </w:rPr>
        <w:t xml:space="preserve"> </w:t>
      </w:r>
      <w:r w:rsidRPr="00ED5559">
        <w:t xml:space="preserve">keretében a </w:t>
      </w:r>
      <w:r w:rsidRPr="00ED5559">
        <w:rPr>
          <w:b/>
        </w:rPr>
        <w:t>202</w:t>
      </w:r>
      <w:r w:rsidR="00691E74">
        <w:rPr>
          <w:b/>
        </w:rPr>
        <w:t>3</w:t>
      </w:r>
      <w:r w:rsidRPr="00ED5559">
        <w:rPr>
          <w:b/>
        </w:rPr>
        <w:t>/202</w:t>
      </w:r>
      <w:r w:rsidR="00691E74">
        <w:rPr>
          <w:b/>
        </w:rPr>
        <w:t>4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0C899D80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4E7335B4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</w:t>
      </w:r>
      <w:proofErr w:type="gramEnd"/>
      <w:r w:rsidRPr="00ED5559">
        <w:t xml:space="preserve"> (VIII. 2.) Korm. rendeletben (a továbbiakban: Rendelet) meghatározott Útravaló Ösztöndíjprogram </w:t>
      </w:r>
      <w:r w:rsidR="00CD38C5">
        <w:rPr>
          <w:b/>
        </w:rPr>
        <w:t>Út a középiskolába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691E74">
        <w:rPr>
          <w:b/>
        </w:rPr>
        <w:t>3</w:t>
      </w:r>
      <w:r w:rsidRPr="00ED5559">
        <w:rPr>
          <w:b/>
        </w:rPr>
        <w:t>/202</w:t>
      </w:r>
      <w:r w:rsidR="00691E74">
        <w:rPr>
          <w:b/>
        </w:rPr>
        <w:t>4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Default="00BB46FB" w:rsidP="00ED5559">
      <w:pPr>
        <w:spacing w:line="360" w:lineRule="auto"/>
        <w:ind w:left="-567" w:right="-567"/>
      </w:pPr>
    </w:p>
    <w:p w14:paraId="200D50FE" w14:textId="77777777" w:rsidR="005C7786" w:rsidRDefault="005C7786" w:rsidP="00ED5559">
      <w:pPr>
        <w:spacing w:line="360" w:lineRule="auto"/>
        <w:ind w:left="-567" w:right="-567"/>
      </w:pPr>
    </w:p>
    <w:p w14:paraId="39E8F551" w14:textId="77777777" w:rsidR="005C7786" w:rsidRPr="00ED5559" w:rsidRDefault="005C7786" w:rsidP="00ED5559">
      <w:pPr>
        <w:spacing w:line="360" w:lineRule="auto"/>
        <w:ind w:left="-567" w:right="-567"/>
      </w:pPr>
      <w:bookmarkStart w:id="0" w:name="_GoBack"/>
      <w:bookmarkEnd w:id="0"/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ED5559">
        <w:t xml:space="preserve"> </w:t>
      </w:r>
      <w:proofErr w:type="gramStart"/>
      <w:r w:rsidRPr="00ED5559">
        <w:t>a</w:t>
      </w:r>
      <w:proofErr w:type="gramEnd"/>
      <w:r w:rsidRPr="00ED5559">
        <w:t xml:space="preserve">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15019B43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Kelt: ……………………………………, 202</w:t>
      </w:r>
      <w:r w:rsidR="00691E74">
        <w:rPr>
          <w:sz w:val="24"/>
          <w:szCs w:val="24"/>
        </w:rPr>
        <w:t>3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10716F06" w:rsidR="00BB46FB" w:rsidRPr="00ED5559" w:rsidRDefault="00A533C0" w:rsidP="00F01BFB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5BB288AC" w:rsidR="00BB46FB" w:rsidRPr="00F01BFB" w:rsidRDefault="00A533C0" w:rsidP="00F01BFB">
            <w:pPr>
              <w:pStyle w:val="Szvegtrzs3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77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3368445C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Az ideiglenes hatállyal nevelőszülőnél vagy gyermekotthonban e</w:t>
      </w:r>
      <w:r w:rsidR="00CD38C5">
        <w:rPr>
          <w:bCs/>
          <w:sz w:val="18"/>
          <w:szCs w:val="18"/>
        </w:rPr>
        <w:t>lhelyezett,</w:t>
      </w:r>
      <w:r w:rsidRPr="00BB46FB">
        <w:rPr>
          <w:bCs/>
          <w:sz w:val="18"/>
          <w:szCs w:val="18"/>
        </w:rPr>
        <w:t xml:space="preserve">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06F6A093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691E74">
      <w:rPr>
        <w:sz w:val="22"/>
        <w:szCs w:val="22"/>
      </w:rPr>
      <w:t>3</w:t>
    </w:r>
    <w:r w:rsidRPr="00BB46FB">
      <w:rPr>
        <w:sz w:val="22"/>
        <w:szCs w:val="22"/>
      </w:rPr>
      <w:t>/202</w:t>
    </w:r>
    <w:r w:rsidR="00691E74">
      <w:rPr>
        <w:sz w:val="22"/>
        <w:szCs w:val="22"/>
      </w:rPr>
      <w:t>4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C2A40"/>
    <w:rsid w:val="001F2023"/>
    <w:rsid w:val="002F1286"/>
    <w:rsid w:val="00330724"/>
    <w:rsid w:val="00370A89"/>
    <w:rsid w:val="004C7175"/>
    <w:rsid w:val="00517D41"/>
    <w:rsid w:val="0053298F"/>
    <w:rsid w:val="00573FAD"/>
    <w:rsid w:val="00584A7F"/>
    <w:rsid w:val="00591869"/>
    <w:rsid w:val="005C7786"/>
    <w:rsid w:val="00663C9A"/>
    <w:rsid w:val="00691E74"/>
    <w:rsid w:val="0081709D"/>
    <w:rsid w:val="008244B6"/>
    <w:rsid w:val="00847B5F"/>
    <w:rsid w:val="008539F8"/>
    <w:rsid w:val="008E51CE"/>
    <w:rsid w:val="009F7ACD"/>
    <w:rsid w:val="00A533C0"/>
    <w:rsid w:val="00AE4242"/>
    <w:rsid w:val="00B6687F"/>
    <w:rsid w:val="00BB46FB"/>
    <w:rsid w:val="00BE5FCF"/>
    <w:rsid w:val="00CD38C5"/>
    <w:rsid w:val="00E22BA8"/>
    <w:rsid w:val="00E821C1"/>
    <w:rsid w:val="00ED5559"/>
    <w:rsid w:val="00EF4B61"/>
    <w:rsid w:val="00F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CF98-7B82-4122-8060-BD1121C1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Vastagh Zsoltné</cp:lastModifiedBy>
  <cp:revision>29</cp:revision>
  <dcterms:created xsi:type="dcterms:W3CDTF">2021-05-19T14:00:00Z</dcterms:created>
  <dcterms:modified xsi:type="dcterms:W3CDTF">2023-08-03T15:02:00Z</dcterms:modified>
</cp:coreProperties>
</file>