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  <w:r w:rsidRPr="00823DC3">
        <w:rPr>
          <w:b/>
          <w:noProof/>
          <w:szCs w:val="24"/>
        </w:rPr>
        <w:t>Nyilvánosság biztosításához alkalmazandó hivatalos grafikai logók</w:t>
      </w: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  <w:r w:rsidRPr="00823DC3">
        <w:rPr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117763E1" wp14:editId="2C3F74DF">
            <wp:simplePos x="0" y="0"/>
            <wp:positionH relativeFrom="column">
              <wp:posOffset>2084070</wp:posOffset>
            </wp:positionH>
            <wp:positionV relativeFrom="paragraph">
              <wp:posOffset>16510</wp:posOffset>
            </wp:positionV>
            <wp:extent cx="140970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308" y="21136"/>
                <wp:lineTo x="21308" y="0"/>
                <wp:lineTo x="0" y="0"/>
              </wp:wrapPolygon>
            </wp:wrapTight>
            <wp:docPr id="6" name="Kép 6" descr="Belugy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Belugyminiszter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09" t="18205" r="38147" b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6768D" w:rsidRPr="00823DC3" w:rsidRDefault="0086768D" w:rsidP="0086768D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6768D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</w:p>
    <w:p w:rsidR="0086768D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  <w:bookmarkStart w:id="0" w:name="_GoBack"/>
      <w:bookmarkEnd w:id="0"/>
    </w:p>
    <w:p w:rsidR="0086768D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</w:p>
    <w:p w:rsidR="0086768D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</w:p>
    <w:p w:rsidR="0086768D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</w:p>
    <w:p w:rsidR="0086768D" w:rsidRPr="00823DC3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  <w:r w:rsidRPr="00823DC3">
        <w:rPr>
          <w:noProof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19736974" wp14:editId="7BA143D4">
            <wp:simplePos x="0" y="0"/>
            <wp:positionH relativeFrom="column">
              <wp:posOffset>1824355</wp:posOffset>
            </wp:positionH>
            <wp:positionV relativeFrom="paragraph">
              <wp:posOffset>174625</wp:posOffset>
            </wp:positionV>
            <wp:extent cx="19050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84" y="21221"/>
                <wp:lineTo x="2138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5" t="23727" r="38544" b="5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8D" w:rsidRPr="00823DC3" w:rsidRDefault="0086768D" w:rsidP="0086768D">
      <w:pPr>
        <w:pStyle w:val="lfej"/>
        <w:spacing w:before="0" w:line="276" w:lineRule="auto"/>
        <w:ind w:left="-567"/>
        <w:jc w:val="center"/>
        <w:rPr>
          <w:szCs w:val="24"/>
        </w:rPr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86768D" w:rsidRDefault="0086768D" w:rsidP="0086768D">
      <w:pPr>
        <w:spacing w:line="276" w:lineRule="auto"/>
        <w:jc w:val="both"/>
      </w:pPr>
    </w:p>
    <w:p w:rsidR="00E42F60" w:rsidRDefault="00E42F60"/>
    <w:sectPr w:rsidR="00E4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5"/>
    <w:rsid w:val="00351AEE"/>
    <w:rsid w:val="004B2F15"/>
    <w:rsid w:val="0086768D"/>
    <w:rsid w:val="00E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768D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676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768D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676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Vastagh Zsoltné</cp:lastModifiedBy>
  <cp:revision>2</cp:revision>
  <dcterms:created xsi:type="dcterms:W3CDTF">2023-07-18T09:00:00Z</dcterms:created>
  <dcterms:modified xsi:type="dcterms:W3CDTF">2023-07-18T09:00:00Z</dcterms:modified>
</cp:coreProperties>
</file>