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7A" w:rsidRDefault="00EA4F7A" w:rsidP="00EA4F7A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color w:val="000000"/>
          <w:sz w:val="20"/>
          <w:szCs w:val="20"/>
        </w:rPr>
      </w:pPr>
      <w:r w:rsidRPr="006D05D7">
        <w:rPr>
          <w:rFonts w:ascii="Times New Roman" w:hAnsi="Times New Roman" w:cs="Times New Roman"/>
          <w:color w:val="000000"/>
          <w:sz w:val="20"/>
          <w:szCs w:val="20"/>
        </w:rPr>
        <w:t>A Társadalmi Esélyteremtési Főigazgatóságnál nem keletkezett ebben a közzétételi egységben adat.</w:t>
      </w:r>
    </w:p>
    <w:p w:rsid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"/>
        </w:rPr>
      </w:pPr>
    </w:p>
    <w:p w:rsidR="00EA4F7A" w:rsidRPr="00EA4F7A" w:rsidRDefault="00EA4F7A" w:rsidP="00EA4F7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hu"/>
        </w:rPr>
      </w:pPr>
      <w:bookmarkStart w:id="0" w:name="_GoBack"/>
      <w:bookmarkEnd w:id="0"/>
    </w:p>
    <w:p w:rsidR="00EA4F7A" w:rsidRPr="00EA4F7A" w:rsidRDefault="00EA4F7A" w:rsidP="00EA4F7A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EA4F7A" w:rsidRDefault="00EA4F7A" w:rsidP="00EA4F7A">
      <w:pPr>
        <w:pStyle w:val="Listaszerbekezds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EA4F7A" w:rsidRPr="006D45A0" w:rsidRDefault="00EA4F7A" w:rsidP="006D45A0">
      <w:pPr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6D45A0" w:rsidRPr="006D45A0" w:rsidRDefault="006D45A0" w:rsidP="006D45A0">
      <w:pPr>
        <w:rPr>
          <w:b/>
        </w:rPr>
      </w:pPr>
    </w:p>
    <w:sectPr w:rsidR="006D45A0" w:rsidRPr="006D4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7D0F"/>
    <w:multiLevelType w:val="hybridMultilevel"/>
    <w:tmpl w:val="4EEAEB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6255"/>
    <w:multiLevelType w:val="hybridMultilevel"/>
    <w:tmpl w:val="6802A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0219D"/>
    <w:multiLevelType w:val="hybridMultilevel"/>
    <w:tmpl w:val="70CEF07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0748E"/>
    <w:multiLevelType w:val="hybridMultilevel"/>
    <w:tmpl w:val="74240E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726A84"/>
    <w:multiLevelType w:val="hybridMultilevel"/>
    <w:tmpl w:val="02AAB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C26"/>
    <w:multiLevelType w:val="hybridMultilevel"/>
    <w:tmpl w:val="3D5207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A0"/>
    <w:rsid w:val="000E3270"/>
    <w:rsid w:val="0011023E"/>
    <w:rsid w:val="001C394B"/>
    <w:rsid w:val="002531C5"/>
    <w:rsid w:val="00262EF6"/>
    <w:rsid w:val="002932F6"/>
    <w:rsid w:val="002B4052"/>
    <w:rsid w:val="00377A63"/>
    <w:rsid w:val="00377DC5"/>
    <w:rsid w:val="003F5957"/>
    <w:rsid w:val="004805F4"/>
    <w:rsid w:val="004F5950"/>
    <w:rsid w:val="005450DF"/>
    <w:rsid w:val="006D45A0"/>
    <w:rsid w:val="006F4519"/>
    <w:rsid w:val="00761782"/>
    <w:rsid w:val="007710A3"/>
    <w:rsid w:val="00785867"/>
    <w:rsid w:val="0079481B"/>
    <w:rsid w:val="0087470F"/>
    <w:rsid w:val="009A31A3"/>
    <w:rsid w:val="00A23AC6"/>
    <w:rsid w:val="00A4306E"/>
    <w:rsid w:val="00AF0241"/>
    <w:rsid w:val="00B15CC4"/>
    <w:rsid w:val="00D0571A"/>
    <w:rsid w:val="00D60B1B"/>
    <w:rsid w:val="00D61DE0"/>
    <w:rsid w:val="00DD61DC"/>
    <w:rsid w:val="00E548E4"/>
    <w:rsid w:val="00E9321B"/>
    <w:rsid w:val="00EA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95B7C-AD72-4D3E-8A30-BDEBD4A6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4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45A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EA4F7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E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A4F7A"/>
    <w:rPr>
      <w:b/>
      <w:bCs/>
    </w:rPr>
  </w:style>
  <w:style w:type="character" w:styleId="Kiemels">
    <w:name w:val="Emphasis"/>
    <w:basedOn w:val="Bekezdsalapbettpusa"/>
    <w:uiPriority w:val="20"/>
    <w:qFormat/>
    <w:rsid w:val="00EA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Baki Zsuzsanna</dc:creator>
  <cp:keywords/>
  <dc:description/>
  <cp:lastModifiedBy>Dr. Baki Zsuzsanna</cp:lastModifiedBy>
  <cp:revision>3</cp:revision>
  <dcterms:created xsi:type="dcterms:W3CDTF">2020-11-18T10:43:00Z</dcterms:created>
  <dcterms:modified xsi:type="dcterms:W3CDTF">2020-11-18T10:44:00Z</dcterms:modified>
</cp:coreProperties>
</file>